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972F" w14:textId="77777777" w:rsidR="00A213FA" w:rsidRPr="00E6156B" w:rsidRDefault="00E6156B">
      <w:pPr>
        <w:rPr>
          <w:b/>
        </w:rPr>
      </w:pPr>
      <w:r w:rsidRPr="00E6156B">
        <w:rPr>
          <w:b/>
        </w:rPr>
        <w:t>Lake County Food Policy Council M</w:t>
      </w:r>
      <w:r w:rsidR="009F07B3">
        <w:rPr>
          <w:b/>
        </w:rPr>
        <w:t>e</w:t>
      </w:r>
      <w:r w:rsidRPr="00E6156B">
        <w:rPr>
          <w:b/>
        </w:rPr>
        <w:t>eting</w:t>
      </w:r>
      <w:r w:rsidR="009F07B3">
        <w:rPr>
          <w:b/>
        </w:rPr>
        <w:t xml:space="preserve"> Minutes</w:t>
      </w:r>
    </w:p>
    <w:p w14:paraId="7EA1AA55" w14:textId="77777777" w:rsidR="00E6156B" w:rsidRDefault="00E6156B">
      <w:r>
        <w:t>September 21, 2015</w:t>
      </w:r>
    </w:p>
    <w:p w14:paraId="1B106AEE" w14:textId="77777777" w:rsidR="005D62A5" w:rsidRDefault="005D62A5">
      <w:r>
        <w:t>3:30 – 5:00 p.m.</w:t>
      </w:r>
    </w:p>
    <w:p w14:paraId="5FE2DD3D" w14:textId="77777777" w:rsidR="00F12727" w:rsidRDefault="00F12727">
      <w:r>
        <w:t>Minutes by: Kendra Wills, MSU Extension</w:t>
      </w:r>
    </w:p>
    <w:p w14:paraId="1D4E5084" w14:textId="77777777" w:rsidR="005D62A5" w:rsidRDefault="005D62A5"/>
    <w:p w14:paraId="6073AC3F" w14:textId="77777777" w:rsidR="00E6156B" w:rsidRDefault="009F07B3">
      <w:pPr>
        <w:rPr>
          <w:u w:val="single"/>
        </w:rPr>
      </w:pPr>
      <w:r>
        <w:rPr>
          <w:u w:val="single"/>
        </w:rPr>
        <w:t>Participants:</w:t>
      </w:r>
    </w:p>
    <w:p w14:paraId="50A3D3FD" w14:textId="77777777" w:rsidR="009F07B3" w:rsidRDefault="009F07B3">
      <w:pPr>
        <w:rPr>
          <w:u w:val="single"/>
        </w:rPr>
      </w:pPr>
    </w:p>
    <w:p w14:paraId="3808685A" w14:textId="77777777" w:rsidR="009F07B3" w:rsidRDefault="009F07B3">
      <w:r w:rsidRPr="009F07B3">
        <w:t xml:space="preserve">Kathy Merchant, </w:t>
      </w:r>
      <w:r>
        <w:t>Bread of Life Pantry Director</w:t>
      </w:r>
    </w:p>
    <w:p w14:paraId="35981D90" w14:textId="77777777" w:rsidR="009F07B3" w:rsidRDefault="009F07B3">
      <w:r>
        <w:t>Kendra Gibson, MSU Extension</w:t>
      </w:r>
      <w:r w:rsidR="00F12727">
        <w:t xml:space="preserve"> Nutrition Program Coordinator for Mason and Lake Counties</w:t>
      </w:r>
    </w:p>
    <w:p w14:paraId="27B2E120" w14:textId="77777777" w:rsidR="009F07B3" w:rsidRDefault="00F12727">
      <w:r>
        <w:t xml:space="preserve">Cookie </w:t>
      </w:r>
      <w:proofErr w:type="spellStart"/>
      <w:r>
        <w:t>Arquette</w:t>
      </w:r>
      <w:proofErr w:type="spellEnd"/>
      <w:r>
        <w:t>, Bread of Life Pantry Treasurer</w:t>
      </w:r>
    </w:p>
    <w:p w14:paraId="14734ADD" w14:textId="77777777" w:rsidR="00F12727" w:rsidRDefault="00F12727">
      <w:r>
        <w:t xml:space="preserve">Lynne Mills, Bread of Life Pantry </w:t>
      </w:r>
    </w:p>
    <w:p w14:paraId="260BC9A4" w14:textId="77777777" w:rsidR="00F12727" w:rsidRDefault="00F12727">
      <w:r>
        <w:t>Jane Hart, MSU Extension Food Safety and Food Preservation Educator</w:t>
      </w:r>
    </w:p>
    <w:p w14:paraId="2D436BC0" w14:textId="77777777" w:rsidR="00F12727" w:rsidRDefault="00F12727">
      <w:r>
        <w:t xml:space="preserve">Dawn Locke, Michigan Dept. of Health and Human Services </w:t>
      </w:r>
    </w:p>
    <w:p w14:paraId="0E89700E" w14:textId="77777777" w:rsidR="00F12727" w:rsidRDefault="00F12727">
      <w:proofErr w:type="spellStart"/>
      <w:r>
        <w:t>Tannya</w:t>
      </w:r>
      <w:proofErr w:type="spellEnd"/>
      <w:r>
        <w:t xml:space="preserve"> Scales, Baldwin resident</w:t>
      </w:r>
    </w:p>
    <w:p w14:paraId="499C919E" w14:textId="77777777" w:rsidR="00F12727" w:rsidRDefault="00F12727">
      <w:r>
        <w:t>Fr. Ron Schneider, St. Ann’s Church</w:t>
      </w:r>
    </w:p>
    <w:p w14:paraId="168B2DA6" w14:textId="77777777" w:rsidR="00F12727" w:rsidRDefault="00F12727">
      <w:r>
        <w:t>Sue Brown-Havens, Bred of Life Pantry</w:t>
      </w:r>
    </w:p>
    <w:p w14:paraId="7462E536" w14:textId="77777777" w:rsidR="00F12727" w:rsidRDefault="00F12727">
      <w:r>
        <w:t>Carl Merchant, Building Inspector</w:t>
      </w:r>
    </w:p>
    <w:p w14:paraId="11003365" w14:textId="77777777" w:rsidR="00F12727" w:rsidRDefault="00F12727">
      <w:r>
        <w:t>Lucinda Shepard, Baldwin resident</w:t>
      </w:r>
    </w:p>
    <w:p w14:paraId="4FC05706" w14:textId="77777777" w:rsidR="00F12727" w:rsidRDefault="00F12727">
      <w:r>
        <w:t>Freddie Rosado, Circle R Farm</w:t>
      </w:r>
    </w:p>
    <w:p w14:paraId="20D756E6" w14:textId="77777777" w:rsidR="00F12727" w:rsidRDefault="00F12727">
      <w:r>
        <w:t xml:space="preserve">Leo </w:t>
      </w:r>
      <w:proofErr w:type="spellStart"/>
      <w:r>
        <w:t>Heska</w:t>
      </w:r>
      <w:proofErr w:type="spellEnd"/>
      <w:r>
        <w:t xml:space="preserve">, St. Ann’s Parishioner </w:t>
      </w:r>
    </w:p>
    <w:p w14:paraId="002D879B" w14:textId="77777777" w:rsidR="00F12727" w:rsidRDefault="00F12727">
      <w:r>
        <w:t>Kendra Wills, MSU Extension Community Food Systems Educator</w:t>
      </w:r>
    </w:p>
    <w:p w14:paraId="6DB7F4D0" w14:textId="77777777" w:rsidR="00F12727" w:rsidRPr="009F07B3" w:rsidRDefault="00F12727"/>
    <w:p w14:paraId="4537AF8C" w14:textId="77777777" w:rsidR="00E6156B" w:rsidRDefault="00E6156B"/>
    <w:p w14:paraId="045669F3" w14:textId="77777777" w:rsidR="00431721" w:rsidRPr="00431721" w:rsidRDefault="00E6156B" w:rsidP="00431721">
      <w:pPr>
        <w:pStyle w:val="ListParagraph"/>
        <w:numPr>
          <w:ilvl w:val="0"/>
          <w:numId w:val="1"/>
        </w:numPr>
        <w:rPr>
          <w:b/>
        </w:rPr>
      </w:pPr>
      <w:r w:rsidRPr="00431721">
        <w:rPr>
          <w:b/>
        </w:rPr>
        <w:t>Welcome and Introductions</w:t>
      </w:r>
    </w:p>
    <w:p w14:paraId="022B4BD3" w14:textId="77777777" w:rsidR="00E9291F" w:rsidRDefault="00E9291F" w:rsidP="00E9291F">
      <w:pPr>
        <w:pStyle w:val="ListParagraph"/>
        <w:numPr>
          <w:ilvl w:val="1"/>
          <w:numId w:val="1"/>
        </w:numPr>
      </w:pPr>
      <w:r>
        <w:t xml:space="preserve">Kendra Gibson handed out </w:t>
      </w:r>
      <w:r w:rsidR="00F12727">
        <w:t xml:space="preserve">a </w:t>
      </w:r>
      <w:r>
        <w:t xml:space="preserve">flyer on </w:t>
      </w:r>
      <w:r w:rsidR="00F12727">
        <w:t xml:space="preserve">a </w:t>
      </w:r>
      <w:r>
        <w:t xml:space="preserve">cooking class/nutrition </w:t>
      </w:r>
      <w:proofErr w:type="spellStart"/>
      <w:proofErr w:type="gramStart"/>
      <w:r>
        <w:t>ed</w:t>
      </w:r>
      <w:proofErr w:type="spellEnd"/>
      <w:proofErr w:type="gramEnd"/>
      <w:r>
        <w:t xml:space="preserve"> program from MSU Extension.</w:t>
      </w:r>
    </w:p>
    <w:p w14:paraId="52088823" w14:textId="7BF6C584" w:rsidR="00E9291F" w:rsidRDefault="00E9291F" w:rsidP="00E9291F">
      <w:pPr>
        <w:pStyle w:val="ListParagraph"/>
        <w:numPr>
          <w:ilvl w:val="1"/>
          <w:numId w:val="1"/>
        </w:numPr>
      </w:pPr>
      <w:r>
        <w:t>Report on Intersession for April 2016 at Baldwin High School</w:t>
      </w:r>
      <w:r w:rsidR="00F12727">
        <w:t>. The two</w:t>
      </w:r>
      <w:r w:rsidR="00AC6BAB">
        <w:t>-</w:t>
      </w:r>
      <w:r w:rsidR="00F12727">
        <w:t>hour, ten-day class will include:</w:t>
      </w:r>
    </w:p>
    <w:p w14:paraId="2C5B802F" w14:textId="77777777" w:rsidR="00E9291F" w:rsidRDefault="00E9291F" w:rsidP="00E9291F">
      <w:pPr>
        <w:pStyle w:val="ListParagraph"/>
        <w:numPr>
          <w:ilvl w:val="2"/>
          <w:numId w:val="1"/>
        </w:numPr>
      </w:pPr>
      <w:r>
        <w:t>MSUE Food Safety</w:t>
      </w:r>
      <w:r w:rsidR="00F12727">
        <w:t xml:space="preserve"> from Jane Hart</w:t>
      </w:r>
    </w:p>
    <w:p w14:paraId="4D5150E8" w14:textId="77777777" w:rsidR="00E9291F" w:rsidRDefault="00E9291F" w:rsidP="00E9291F">
      <w:pPr>
        <w:pStyle w:val="ListParagraph"/>
        <w:numPr>
          <w:ilvl w:val="2"/>
          <w:numId w:val="1"/>
        </w:numPr>
      </w:pPr>
      <w:r>
        <w:t>MSUE Community Food Systems / Food Entrepreneurship</w:t>
      </w:r>
      <w:r w:rsidR="00F12727">
        <w:t xml:space="preserve"> from Kendra Wills</w:t>
      </w:r>
    </w:p>
    <w:p w14:paraId="4399B936" w14:textId="77777777" w:rsidR="00E9291F" w:rsidRDefault="00E9291F" w:rsidP="00E9291F">
      <w:pPr>
        <w:pStyle w:val="ListParagraph"/>
        <w:numPr>
          <w:ilvl w:val="2"/>
          <w:numId w:val="1"/>
        </w:numPr>
      </w:pPr>
      <w:r>
        <w:t>Cooking Matters</w:t>
      </w:r>
      <w:r w:rsidR="00F12727">
        <w:t xml:space="preserve"> from Kendra Gibson</w:t>
      </w:r>
    </w:p>
    <w:p w14:paraId="7B6319CA" w14:textId="77777777" w:rsidR="005D62A5" w:rsidRDefault="005D62A5" w:rsidP="005D62A5">
      <w:pPr>
        <w:pStyle w:val="ListParagraph"/>
      </w:pPr>
    </w:p>
    <w:p w14:paraId="23E15E09" w14:textId="77777777" w:rsidR="005D62A5" w:rsidRDefault="005D62A5" w:rsidP="00E6156B">
      <w:pPr>
        <w:pStyle w:val="ListParagraph"/>
        <w:numPr>
          <w:ilvl w:val="0"/>
          <w:numId w:val="1"/>
        </w:numPr>
        <w:rPr>
          <w:b/>
        </w:rPr>
      </w:pPr>
      <w:r w:rsidRPr="00431721">
        <w:rPr>
          <w:b/>
        </w:rPr>
        <w:t>Quick review of minutes from the last meeting</w:t>
      </w:r>
    </w:p>
    <w:p w14:paraId="17E1384B" w14:textId="77777777" w:rsidR="00431721" w:rsidRDefault="00431721" w:rsidP="00431721">
      <w:pPr>
        <w:pStyle w:val="ListParagraph"/>
        <w:numPr>
          <w:ilvl w:val="1"/>
          <w:numId w:val="1"/>
        </w:numPr>
      </w:pPr>
      <w:r w:rsidRPr="00431721">
        <w:t xml:space="preserve">Leo </w:t>
      </w:r>
      <w:proofErr w:type="spellStart"/>
      <w:r w:rsidRPr="00431721">
        <w:t>Heska</w:t>
      </w:r>
      <w:proofErr w:type="spellEnd"/>
      <w:r w:rsidRPr="00431721">
        <w:t xml:space="preserve"> – name spelling correction</w:t>
      </w:r>
    </w:p>
    <w:p w14:paraId="3639517D" w14:textId="77777777" w:rsidR="00373967" w:rsidRPr="00431721" w:rsidRDefault="00373967" w:rsidP="00373967">
      <w:pPr>
        <w:pStyle w:val="ListParagraph"/>
        <w:numPr>
          <w:ilvl w:val="1"/>
          <w:numId w:val="1"/>
        </w:numPr>
      </w:pPr>
      <w:r>
        <w:t xml:space="preserve">LCACC Meeting is October 14 at 4:00 p.m. Freddie agreed to attend. </w:t>
      </w:r>
    </w:p>
    <w:p w14:paraId="4FF803BF" w14:textId="77777777" w:rsidR="00E6156B" w:rsidRDefault="00E6156B" w:rsidP="00E6156B">
      <w:pPr>
        <w:pStyle w:val="ListParagraph"/>
      </w:pPr>
    </w:p>
    <w:p w14:paraId="78B4A055" w14:textId="77777777" w:rsidR="00E6156B" w:rsidRPr="00431721" w:rsidRDefault="00E6156B" w:rsidP="00E6156B">
      <w:pPr>
        <w:pStyle w:val="ListParagraph"/>
        <w:numPr>
          <w:ilvl w:val="0"/>
          <w:numId w:val="1"/>
        </w:numPr>
        <w:rPr>
          <w:b/>
        </w:rPr>
      </w:pPr>
      <w:r w:rsidRPr="00431721">
        <w:rPr>
          <w:b/>
        </w:rPr>
        <w:t>Budget for (Small) Voices for Food Grant - Nov. 1 Deadline</w:t>
      </w:r>
    </w:p>
    <w:p w14:paraId="4477D6F0" w14:textId="77777777" w:rsidR="00E6156B" w:rsidRDefault="00E6156B" w:rsidP="00E6156B">
      <w:pPr>
        <w:pStyle w:val="ListParagraph"/>
        <w:numPr>
          <w:ilvl w:val="1"/>
          <w:numId w:val="1"/>
        </w:numPr>
      </w:pPr>
      <w:r>
        <w:t>Funds to not have to be expended by Dec. 31</w:t>
      </w:r>
      <w:r w:rsidR="006E4204">
        <w:t xml:space="preserve">. </w:t>
      </w:r>
      <w:r w:rsidR="00373967">
        <w:t>We can use these funds in 2016 if needed.</w:t>
      </w:r>
    </w:p>
    <w:p w14:paraId="447D8AFB" w14:textId="77777777" w:rsidR="00E6156B" w:rsidRDefault="00373967" w:rsidP="00E6156B">
      <w:pPr>
        <w:pStyle w:val="ListParagraph"/>
        <w:numPr>
          <w:ilvl w:val="1"/>
          <w:numId w:val="1"/>
        </w:numPr>
      </w:pPr>
      <w:r>
        <w:t>Proposal Budget:</w:t>
      </w:r>
    </w:p>
    <w:p w14:paraId="1F499833" w14:textId="77777777" w:rsidR="00E6156B" w:rsidRDefault="00373967" w:rsidP="00E6156B">
      <w:pPr>
        <w:pStyle w:val="ListParagraph"/>
        <w:numPr>
          <w:ilvl w:val="2"/>
          <w:numId w:val="1"/>
        </w:numPr>
      </w:pPr>
      <w:r>
        <w:t xml:space="preserve">Repair </w:t>
      </w:r>
      <w:r w:rsidR="00E6156B">
        <w:t xml:space="preserve">High Tunnel at </w:t>
      </w:r>
      <w:r>
        <w:t xml:space="preserve">Baldwin </w:t>
      </w:r>
      <w:r w:rsidR="00E6156B">
        <w:t>School</w:t>
      </w:r>
      <w:r>
        <w:t>s</w:t>
      </w:r>
      <w:r w:rsidR="006E4204">
        <w:t>. Partner with Middle School Teacher.</w:t>
      </w:r>
    </w:p>
    <w:p w14:paraId="6560AE46" w14:textId="77777777" w:rsidR="001C4E0E" w:rsidRDefault="001C4E0E" w:rsidP="001C4E0E">
      <w:pPr>
        <w:pStyle w:val="ListParagraph"/>
        <w:numPr>
          <w:ilvl w:val="3"/>
          <w:numId w:val="1"/>
        </w:numPr>
      </w:pPr>
      <w:r>
        <w:t>Replacement plastic</w:t>
      </w:r>
      <w:r w:rsidR="00431721">
        <w:t xml:space="preserve">  - $1,500</w:t>
      </w:r>
    </w:p>
    <w:p w14:paraId="490A93CA" w14:textId="77777777" w:rsidR="001C4E0E" w:rsidRDefault="001C4E0E" w:rsidP="001C4E0E">
      <w:pPr>
        <w:pStyle w:val="ListParagraph"/>
        <w:numPr>
          <w:ilvl w:val="3"/>
          <w:numId w:val="1"/>
        </w:numPr>
      </w:pPr>
      <w:r>
        <w:t>Growing supplies</w:t>
      </w:r>
      <w:r w:rsidR="00431721">
        <w:t xml:space="preserve"> (</w:t>
      </w:r>
      <w:r w:rsidR="006E4204">
        <w:t xml:space="preserve">tables, </w:t>
      </w:r>
      <w:r w:rsidR="00431721">
        <w:t xml:space="preserve">pots, soil, seeds, hand tools, </w:t>
      </w:r>
      <w:proofErr w:type="spellStart"/>
      <w:r w:rsidR="00431721">
        <w:t>aeroponic</w:t>
      </w:r>
      <w:proofErr w:type="spellEnd"/>
      <w:r w:rsidR="009E6619">
        <w:t xml:space="preserve"> growing tower</w:t>
      </w:r>
      <w:r w:rsidR="006E4204">
        <w:t>, propane</w:t>
      </w:r>
      <w:r w:rsidR="00431721">
        <w:t xml:space="preserve">) - </w:t>
      </w:r>
      <w:r w:rsidR="006E4204">
        <w:t>$2,500</w:t>
      </w:r>
    </w:p>
    <w:p w14:paraId="35D4767D" w14:textId="77777777" w:rsidR="009E6619" w:rsidRDefault="009E6619" w:rsidP="009E6619">
      <w:pPr>
        <w:pStyle w:val="ListParagraph"/>
        <w:numPr>
          <w:ilvl w:val="4"/>
          <w:numId w:val="1"/>
        </w:numPr>
      </w:pPr>
      <w:r>
        <w:t xml:space="preserve">Propane </w:t>
      </w:r>
      <w:proofErr w:type="gramStart"/>
      <w:r>
        <w:t>company</w:t>
      </w:r>
      <w:proofErr w:type="gramEnd"/>
      <w:r>
        <w:t xml:space="preserve"> may sell at a reduced cost if a tax deduction form can be given to them. </w:t>
      </w:r>
    </w:p>
    <w:p w14:paraId="32D2658A" w14:textId="77777777" w:rsidR="001C4E0E" w:rsidRDefault="000928BF" w:rsidP="001C4E0E">
      <w:pPr>
        <w:pStyle w:val="ListParagraph"/>
        <w:numPr>
          <w:ilvl w:val="3"/>
          <w:numId w:val="1"/>
        </w:numPr>
      </w:pPr>
      <w:r>
        <w:t xml:space="preserve">Stipend to hire instructor </w:t>
      </w:r>
      <w:r w:rsidR="00373967">
        <w:t xml:space="preserve">(Freddie Rosado) </w:t>
      </w:r>
      <w:r>
        <w:t xml:space="preserve">for </w:t>
      </w:r>
      <w:r w:rsidR="009E6619">
        <w:t xml:space="preserve">October 19-30, 2015 </w:t>
      </w:r>
      <w:r w:rsidR="006E4204">
        <w:t>10 day, two-hour “Intersession” course at Baldwin Schools - $30</w:t>
      </w:r>
      <w:r>
        <w:t>0</w:t>
      </w:r>
    </w:p>
    <w:p w14:paraId="4C8E2797" w14:textId="77777777" w:rsidR="00E6156B" w:rsidRDefault="003E550F" w:rsidP="00E6156B">
      <w:pPr>
        <w:pStyle w:val="ListParagraph"/>
        <w:numPr>
          <w:ilvl w:val="2"/>
          <w:numId w:val="1"/>
        </w:numPr>
      </w:pPr>
      <w:r>
        <w:t xml:space="preserve">Laminated My Plate Poster for Pantry, laminated </w:t>
      </w:r>
      <w:r w:rsidR="00431721">
        <w:t>color coding</w:t>
      </w:r>
      <w:r>
        <w:t xml:space="preserve"> signs for pantry shelves and shopping guides. This supports choice pantry transition, healthy eating, and does not require a high literacy level</w:t>
      </w:r>
      <w:r w:rsidR="00431721">
        <w:t xml:space="preserve"> - </w:t>
      </w:r>
      <w:r>
        <w:t xml:space="preserve"> $500</w:t>
      </w:r>
    </w:p>
    <w:p w14:paraId="04919823" w14:textId="77777777" w:rsidR="00E6156B" w:rsidRDefault="00E6156B" w:rsidP="00E6156B">
      <w:pPr>
        <w:pStyle w:val="ListParagraph"/>
        <w:numPr>
          <w:ilvl w:val="2"/>
          <w:numId w:val="1"/>
        </w:numPr>
      </w:pPr>
      <w:r>
        <w:lastRenderedPageBreak/>
        <w:t>Field Trips to Pantries</w:t>
      </w:r>
      <w:r w:rsidR="00431721">
        <w:t xml:space="preserve"> (</w:t>
      </w:r>
      <w:r w:rsidR="000928BF">
        <w:t>Love Inc. in Newa</w:t>
      </w:r>
      <w:r w:rsidR="000D6CBB">
        <w:t>y</w:t>
      </w:r>
      <w:r w:rsidR="000928BF">
        <w:t xml:space="preserve">go, </w:t>
      </w:r>
      <w:r w:rsidR="003E550F">
        <w:t xml:space="preserve">True North in </w:t>
      </w:r>
      <w:r w:rsidR="000928BF">
        <w:t>Fremont</w:t>
      </w:r>
      <w:r w:rsidR="003E550F">
        <w:t>, Bread of Life Pantry</w:t>
      </w:r>
      <w:r w:rsidR="000928BF">
        <w:t xml:space="preserve"> in Hart</w:t>
      </w:r>
      <w:r w:rsidR="00431721">
        <w:t xml:space="preserve">) </w:t>
      </w:r>
    </w:p>
    <w:p w14:paraId="608626BE" w14:textId="77777777" w:rsidR="00431721" w:rsidRDefault="00431721" w:rsidP="00431721">
      <w:pPr>
        <w:pStyle w:val="ListParagraph"/>
        <w:numPr>
          <w:ilvl w:val="3"/>
          <w:numId w:val="1"/>
        </w:numPr>
      </w:pPr>
      <w:r>
        <w:t>Mileage – 2 cars at $100 per car</w:t>
      </w:r>
      <w:r w:rsidR="00373967">
        <w:t xml:space="preserve"> = $200</w:t>
      </w:r>
    </w:p>
    <w:p w14:paraId="1589316D" w14:textId="77777777" w:rsidR="000928BF" w:rsidRDefault="000928BF" w:rsidP="00431721">
      <w:pPr>
        <w:pStyle w:val="ListParagraph"/>
        <w:numPr>
          <w:ilvl w:val="3"/>
          <w:numId w:val="1"/>
        </w:numPr>
      </w:pPr>
      <w:r>
        <w:t>Need three possible dates.</w:t>
      </w:r>
      <w:r w:rsidR="000D6CBB">
        <w:t xml:space="preserve"> Monday?</w:t>
      </w:r>
    </w:p>
    <w:p w14:paraId="4B39D360" w14:textId="77777777" w:rsidR="003E550F" w:rsidRDefault="000928BF" w:rsidP="003E550F">
      <w:pPr>
        <w:pStyle w:val="ListParagraph"/>
        <w:numPr>
          <w:ilvl w:val="2"/>
          <w:numId w:val="1"/>
        </w:numPr>
      </w:pPr>
      <w:r>
        <w:t>Hand trucks or d</w:t>
      </w:r>
      <w:r w:rsidR="003E550F">
        <w:t>olly for pantry to</w:t>
      </w:r>
      <w:r>
        <w:t xml:space="preserve"> transport food from trucks - $10</w:t>
      </w:r>
      <w:r w:rsidR="003E550F">
        <w:t>0</w:t>
      </w:r>
    </w:p>
    <w:p w14:paraId="046EED3C" w14:textId="77777777" w:rsidR="003E550F" w:rsidRDefault="003E550F" w:rsidP="003E550F">
      <w:pPr>
        <w:pStyle w:val="ListParagraph"/>
        <w:numPr>
          <w:ilvl w:val="2"/>
          <w:numId w:val="1"/>
        </w:numPr>
      </w:pPr>
      <w:r>
        <w:t xml:space="preserve">Temporary shelving for fresh produce donations </w:t>
      </w:r>
      <w:r w:rsidR="000928BF">
        <w:t>to be stored in pantry garage when not needed. Shelves would have sides so produce will not roll off. High quality display of produce to make more appealing. $500</w:t>
      </w:r>
    </w:p>
    <w:p w14:paraId="2E8FC4BB" w14:textId="77777777" w:rsidR="000928BF" w:rsidRDefault="000928BF" w:rsidP="000928BF">
      <w:pPr>
        <w:pStyle w:val="ListParagraph"/>
        <w:ind w:left="2160"/>
      </w:pPr>
    </w:p>
    <w:p w14:paraId="5C7AFAAC" w14:textId="5304BF08" w:rsidR="000928BF" w:rsidRDefault="009E6619" w:rsidP="00373967">
      <w:pPr>
        <w:ind w:left="720"/>
      </w:pPr>
      <w:r>
        <w:t xml:space="preserve">CURRENT </w:t>
      </w:r>
      <w:r w:rsidR="000928BF">
        <w:t>TO</w:t>
      </w:r>
      <w:r w:rsidR="006E4204">
        <w:t>T</w:t>
      </w:r>
      <w:r w:rsidR="000928BF">
        <w:t>AL</w:t>
      </w:r>
      <w:r w:rsidR="00AC6BAB">
        <w:t xml:space="preserve"> = $5,600</w:t>
      </w:r>
      <w:bookmarkStart w:id="0" w:name="_GoBack"/>
      <w:bookmarkEnd w:id="0"/>
    </w:p>
    <w:p w14:paraId="74EF6FEC" w14:textId="77777777" w:rsidR="00E6156B" w:rsidRDefault="00E6156B" w:rsidP="00E6156B">
      <w:pPr>
        <w:pStyle w:val="ListParagraph"/>
      </w:pPr>
    </w:p>
    <w:p w14:paraId="20A5AFF7" w14:textId="77777777" w:rsidR="00E6156B" w:rsidRPr="00431721" w:rsidRDefault="00E6156B" w:rsidP="00E6156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31721">
        <w:rPr>
          <w:b/>
        </w:rPr>
        <w:t>Photovoice</w:t>
      </w:r>
      <w:proofErr w:type="spellEnd"/>
      <w:r w:rsidRPr="00431721">
        <w:rPr>
          <w:b/>
        </w:rPr>
        <w:t xml:space="preserve"> Presentation Update</w:t>
      </w:r>
      <w:r w:rsidR="00373967">
        <w:rPr>
          <w:b/>
        </w:rPr>
        <w:t xml:space="preserve"> – Kendra Gibson</w:t>
      </w:r>
    </w:p>
    <w:p w14:paraId="0F5C5AB2" w14:textId="77777777" w:rsidR="00E6156B" w:rsidRDefault="00373967" w:rsidP="00E6156B">
      <w:pPr>
        <w:pStyle w:val="ListParagraph"/>
        <w:numPr>
          <w:ilvl w:val="1"/>
          <w:numId w:val="1"/>
        </w:numPr>
      </w:pPr>
      <w:r>
        <w:t xml:space="preserve">Kendra Gibson explained </w:t>
      </w:r>
      <w:r w:rsidR="00E6156B">
        <w:t xml:space="preserve">what </w:t>
      </w:r>
      <w:r>
        <w:t xml:space="preserve">the </w:t>
      </w:r>
      <w:proofErr w:type="spellStart"/>
      <w:r w:rsidR="00E6156B">
        <w:t>Photovoice</w:t>
      </w:r>
      <w:proofErr w:type="spellEnd"/>
      <w:r w:rsidR="00E6156B">
        <w:t xml:space="preserve"> </w:t>
      </w:r>
      <w:r>
        <w:t xml:space="preserve">project </w:t>
      </w:r>
      <w:r w:rsidR="00E6156B">
        <w:t>is.</w:t>
      </w:r>
    </w:p>
    <w:p w14:paraId="65100879" w14:textId="77777777" w:rsidR="00E6156B" w:rsidRDefault="00E6156B" w:rsidP="00E6156B">
      <w:pPr>
        <w:pStyle w:val="ListParagraph"/>
        <w:numPr>
          <w:ilvl w:val="1"/>
          <w:numId w:val="1"/>
        </w:numPr>
      </w:pPr>
      <w:r>
        <w:t>October Dinner with the Superintendent is not being scheduled.</w:t>
      </w:r>
    </w:p>
    <w:p w14:paraId="3321F16F" w14:textId="77777777" w:rsidR="00E6156B" w:rsidRDefault="00373967" w:rsidP="00E6156B">
      <w:pPr>
        <w:pStyle w:val="ListParagraph"/>
        <w:numPr>
          <w:ilvl w:val="1"/>
          <w:numId w:val="1"/>
        </w:numPr>
      </w:pPr>
      <w:r>
        <w:t>New date for the youth presentation of their work will be announced as soon as we know.</w:t>
      </w:r>
    </w:p>
    <w:p w14:paraId="3838033F" w14:textId="77777777" w:rsidR="00E6156B" w:rsidRDefault="00E6156B" w:rsidP="00E6156B">
      <w:pPr>
        <w:pStyle w:val="ListParagraph"/>
        <w:ind w:left="1440"/>
      </w:pPr>
    </w:p>
    <w:p w14:paraId="57E14C25" w14:textId="77777777" w:rsidR="00E6156B" w:rsidRPr="00456E24" w:rsidRDefault="00E6156B" w:rsidP="00E6156B">
      <w:pPr>
        <w:pStyle w:val="ListParagraph"/>
        <w:numPr>
          <w:ilvl w:val="0"/>
          <w:numId w:val="1"/>
        </w:numPr>
        <w:rPr>
          <w:b/>
        </w:rPr>
      </w:pPr>
      <w:r w:rsidRPr="00456E24">
        <w:rPr>
          <w:b/>
        </w:rPr>
        <w:t>Small Steps to Health Class This Thursday Update – Kendra Gibson</w:t>
      </w:r>
    </w:p>
    <w:p w14:paraId="7933137C" w14:textId="77777777" w:rsidR="005D62A5" w:rsidRDefault="00373967" w:rsidP="005D62A5">
      <w:pPr>
        <w:pStyle w:val="ListParagraph"/>
        <w:numPr>
          <w:ilvl w:val="1"/>
          <w:numId w:val="1"/>
        </w:numPr>
      </w:pPr>
      <w:r>
        <w:t>Kendra G. will w</w:t>
      </w:r>
      <w:r w:rsidR="005D62A5">
        <w:t xml:space="preserve">ork with </w:t>
      </w:r>
      <w:proofErr w:type="spellStart"/>
      <w:r w:rsidR="005D62A5">
        <w:t>Brenden</w:t>
      </w:r>
      <w:proofErr w:type="spellEnd"/>
      <w:r w:rsidR="005D62A5">
        <w:t xml:space="preserve"> from Lake County Star to do some media coverage of the workshop series and the Lake County Food Policy Council.</w:t>
      </w:r>
    </w:p>
    <w:p w14:paraId="377F7967" w14:textId="77777777" w:rsidR="00456E24" w:rsidRDefault="00456E24" w:rsidP="005D62A5">
      <w:pPr>
        <w:pStyle w:val="ListParagraph"/>
        <w:numPr>
          <w:ilvl w:val="1"/>
          <w:numId w:val="1"/>
        </w:numPr>
      </w:pPr>
      <w:r>
        <w:t xml:space="preserve">Six people are signed up. Please have people contact Kendra Gibson to register. This is a great opportunity for pantry volunteers and community members to get on the same page. </w:t>
      </w:r>
    </w:p>
    <w:p w14:paraId="306139EA" w14:textId="77777777" w:rsidR="00456E24" w:rsidRDefault="00456E24" w:rsidP="005D62A5">
      <w:pPr>
        <w:pStyle w:val="ListParagraph"/>
        <w:numPr>
          <w:ilvl w:val="1"/>
          <w:numId w:val="1"/>
        </w:numPr>
      </w:pPr>
      <w:r>
        <w:t>The pantry has a new Facebook page. Several people are using the page. Kendra G. will email Lynne information about the classes to post.</w:t>
      </w:r>
    </w:p>
    <w:p w14:paraId="1CF78327" w14:textId="77777777" w:rsidR="00E6156B" w:rsidRDefault="00E6156B" w:rsidP="00E6156B">
      <w:pPr>
        <w:pStyle w:val="ListParagraph"/>
        <w:ind w:left="1440"/>
      </w:pPr>
    </w:p>
    <w:p w14:paraId="5E6F2B09" w14:textId="77777777" w:rsidR="00E6156B" w:rsidRPr="009E6619" w:rsidRDefault="00E6156B" w:rsidP="00E6156B">
      <w:pPr>
        <w:pStyle w:val="ListParagraph"/>
        <w:numPr>
          <w:ilvl w:val="0"/>
          <w:numId w:val="1"/>
        </w:numPr>
        <w:rPr>
          <w:b/>
        </w:rPr>
      </w:pPr>
      <w:r w:rsidRPr="009E6619">
        <w:rPr>
          <w:b/>
        </w:rPr>
        <w:t>Review By-Laws and other documents</w:t>
      </w:r>
    </w:p>
    <w:p w14:paraId="69D2D720" w14:textId="77777777" w:rsidR="009E6619" w:rsidRDefault="009E6619" w:rsidP="009E6619">
      <w:pPr>
        <w:pStyle w:val="ListParagraph"/>
      </w:pPr>
    </w:p>
    <w:p w14:paraId="5893E52D" w14:textId="77777777" w:rsidR="00E6156B" w:rsidRDefault="00E6156B" w:rsidP="00E6156B">
      <w:pPr>
        <w:pStyle w:val="ListParagraph"/>
        <w:numPr>
          <w:ilvl w:val="1"/>
          <w:numId w:val="1"/>
        </w:numPr>
      </w:pPr>
      <w:r>
        <w:t>Formation of small work group to create a vision statement and possibly by-laws</w:t>
      </w:r>
    </w:p>
    <w:p w14:paraId="3CCBE788" w14:textId="77777777" w:rsidR="009E6619" w:rsidRDefault="009E6619" w:rsidP="009E6619">
      <w:pPr>
        <w:pStyle w:val="ListParagraph"/>
        <w:ind w:left="1440"/>
      </w:pPr>
    </w:p>
    <w:p w14:paraId="757E33BB" w14:textId="77777777" w:rsidR="009E6619" w:rsidRDefault="009E6619" w:rsidP="00E6156B">
      <w:pPr>
        <w:pStyle w:val="ListParagraph"/>
        <w:numPr>
          <w:ilvl w:val="1"/>
          <w:numId w:val="1"/>
        </w:numPr>
      </w:pPr>
      <w:r>
        <w:t>Discussion on whether or not this Lake County Food Policy Council should become an independent non-profit with 501c3 status that can hold its own grant funds. Freddie is strongly in favor of this.</w:t>
      </w:r>
    </w:p>
    <w:p w14:paraId="05937949" w14:textId="77777777" w:rsidR="00456E24" w:rsidRDefault="00456E24" w:rsidP="00456E24"/>
    <w:p w14:paraId="05A08BD0" w14:textId="77777777" w:rsidR="00456E24" w:rsidRDefault="002B0ECA" w:rsidP="00E6156B">
      <w:pPr>
        <w:pStyle w:val="ListParagraph"/>
        <w:numPr>
          <w:ilvl w:val="1"/>
          <w:numId w:val="1"/>
        </w:numPr>
      </w:pPr>
      <w:r>
        <w:t xml:space="preserve">Leo really liked the Michigan Good Food Charter. Lake County document should reference this document. Feels it is beautiful. He felt the Eaton County Good Food Plan is a bit long a difficult to read. Feels the Lake County document should be one-side of one page should not complicated. Leo has a draft that he worked on. Father Ron made copies and distributed them. </w:t>
      </w:r>
    </w:p>
    <w:p w14:paraId="7B205711" w14:textId="77777777" w:rsidR="002B0ECA" w:rsidRDefault="002B0ECA" w:rsidP="002B0ECA"/>
    <w:p w14:paraId="22B92356" w14:textId="77777777" w:rsidR="002B0ECA" w:rsidRDefault="002B0ECA" w:rsidP="00E6156B">
      <w:pPr>
        <w:pStyle w:val="ListParagraph"/>
        <w:numPr>
          <w:ilvl w:val="1"/>
          <w:numId w:val="1"/>
        </w:numPr>
      </w:pPr>
      <w:r>
        <w:t xml:space="preserve">The purpose of the one-page document is to have a handout that explains what this group is about to a variety of audiences (public meetings and for grants). </w:t>
      </w:r>
    </w:p>
    <w:p w14:paraId="338D4CF8" w14:textId="77777777" w:rsidR="002B0ECA" w:rsidRDefault="002B0ECA" w:rsidP="002B0ECA"/>
    <w:p w14:paraId="4ECE9ECF" w14:textId="77777777" w:rsidR="002B0ECA" w:rsidRDefault="002B0ECA" w:rsidP="00E6156B">
      <w:pPr>
        <w:pStyle w:val="ListParagraph"/>
        <w:numPr>
          <w:ilvl w:val="1"/>
          <w:numId w:val="1"/>
        </w:numPr>
      </w:pPr>
      <w:r>
        <w:t xml:space="preserve">Several people commented that education should be central to this group’s mission/vision. Especially </w:t>
      </w:r>
      <w:r w:rsidR="000D6CBB">
        <w:t>on how to create healthy meals – growing, cooking, preserving, knife skills, shopping, etc.</w:t>
      </w:r>
    </w:p>
    <w:p w14:paraId="67AF476F" w14:textId="77777777" w:rsidR="002B0ECA" w:rsidRDefault="002B0ECA" w:rsidP="002B0ECA"/>
    <w:p w14:paraId="4A545E2A" w14:textId="33BA1E5A" w:rsidR="002B0ECA" w:rsidRDefault="00AC6BAB" w:rsidP="00E6156B">
      <w:pPr>
        <w:pStyle w:val="ListParagraph"/>
        <w:numPr>
          <w:ilvl w:val="1"/>
          <w:numId w:val="1"/>
        </w:numPr>
      </w:pPr>
      <w:r>
        <w:t>Email/</w:t>
      </w:r>
      <w:r w:rsidR="000D6CBB">
        <w:t>phone call w</w:t>
      </w:r>
      <w:r w:rsidR="002B0ECA">
        <w:t>orkgroup to work on this: Leo, Sue, Freddie, Kendra Gibson</w:t>
      </w:r>
      <w:r w:rsidR="000D6CBB">
        <w:t xml:space="preserve">, </w:t>
      </w:r>
      <w:proofErr w:type="gramStart"/>
      <w:r w:rsidR="000D6CBB">
        <w:t>Lucinda</w:t>
      </w:r>
      <w:proofErr w:type="gramEnd"/>
      <w:r w:rsidR="000D6CBB">
        <w:t xml:space="preserve"> Shepard. Ask Becky </w:t>
      </w:r>
      <w:proofErr w:type="spellStart"/>
      <w:r w:rsidR="000D6CBB">
        <w:t>Henne</w:t>
      </w:r>
      <w:proofErr w:type="spellEnd"/>
      <w:r w:rsidR="000D6CBB">
        <w:t xml:space="preserve"> for input.</w:t>
      </w:r>
    </w:p>
    <w:p w14:paraId="21AD603B" w14:textId="77777777" w:rsidR="00456E24" w:rsidRDefault="00456E24" w:rsidP="00456E24"/>
    <w:p w14:paraId="13516B49" w14:textId="77777777" w:rsidR="00456E24" w:rsidRDefault="00456E24" w:rsidP="00456E24">
      <w:pPr>
        <w:pStyle w:val="ListParagraph"/>
        <w:numPr>
          <w:ilvl w:val="0"/>
          <w:numId w:val="1"/>
        </w:numPr>
        <w:rPr>
          <w:b/>
        </w:rPr>
      </w:pPr>
      <w:r w:rsidRPr="00456E24">
        <w:rPr>
          <w:b/>
        </w:rPr>
        <w:t>Other Items:</w:t>
      </w:r>
    </w:p>
    <w:p w14:paraId="358D9DAC" w14:textId="77777777" w:rsidR="00456E24" w:rsidRPr="00456E24" w:rsidRDefault="00456E24" w:rsidP="00456E24">
      <w:pPr>
        <w:pStyle w:val="ListParagraph"/>
        <w:rPr>
          <w:b/>
        </w:rPr>
      </w:pPr>
    </w:p>
    <w:p w14:paraId="14E69446" w14:textId="77777777" w:rsidR="00456E24" w:rsidRDefault="00456E24" w:rsidP="00456E24">
      <w:pPr>
        <w:pStyle w:val="ListParagraph"/>
        <w:numPr>
          <w:ilvl w:val="1"/>
          <w:numId w:val="1"/>
        </w:numPr>
      </w:pPr>
      <w:r>
        <w:t>To Do: Web site on Lake County web site for Lake County Food Policy Council?</w:t>
      </w:r>
    </w:p>
    <w:p w14:paraId="6CD2EB2A" w14:textId="77777777" w:rsidR="00456E24" w:rsidRDefault="00456E24" w:rsidP="00456E24">
      <w:pPr>
        <w:pStyle w:val="ListParagraph"/>
        <w:numPr>
          <w:ilvl w:val="2"/>
          <w:numId w:val="1"/>
        </w:numPr>
      </w:pPr>
      <w:r>
        <w:t>High School or college students to assist.</w:t>
      </w:r>
    </w:p>
    <w:p w14:paraId="72948AC3" w14:textId="77777777" w:rsidR="00456E24" w:rsidRDefault="00456E24" w:rsidP="00456E24">
      <w:pPr>
        <w:pStyle w:val="ListParagraph"/>
      </w:pPr>
    </w:p>
    <w:p w14:paraId="479C593E" w14:textId="77777777" w:rsidR="00456E24" w:rsidRDefault="00373967" w:rsidP="00456E24">
      <w:pPr>
        <w:pStyle w:val="ListParagraph"/>
        <w:numPr>
          <w:ilvl w:val="1"/>
          <w:numId w:val="1"/>
        </w:numPr>
      </w:pPr>
      <w:r>
        <w:t xml:space="preserve">Does this group need a </w:t>
      </w:r>
      <w:r w:rsidR="00456E24">
        <w:t>Facebook page?</w:t>
      </w:r>
      <w:r w:rsidR="000D6CBB">
        <w:t xml:space="preserve"> </w:t>
      </w:r>
      <w:r>
        <w:t>We decided to u</w:t>
      </w:r>
      <w:r w:rsidR="000D6CBB">
        <w:t xml:space="preserve">se </w:t>
      </w:r>
      <w:r>
        <w:t xml:space="preserve">the new </w:t>
      </w:r>
      <w:r w:rsidR="000D6CBB">
        <w:t>Bread of Life Pantry Facebook Page for now.</w:t>
      </w:r>
    </w:p>
    <w:p w14:paraId="541889D9" w14:textId="77777777" w:rsidR="00456E24" w:rsidRDefault="00456E24" w:rsidP="00456E24">
      <w:pPr>
        <w:pStyle w:val="ListParagraph"/>
        <w:ind w:left="1440"/>
      </w:pPr>
    </w:p>
    <w:p w14:paraId="4C6D1A01" w14:textId="77777777" w:rsidR="00456E24" w:rsidRDefault="00456E24" w:rsidP="00456E24">
      <w:pPr>
        <w:pStyle w:val="ListParagraph"/>
        <w:numPr>
          <w:ilvl w:val="1"/>
          <w:numId w:val="1"/>
        </w:numPr>
      </w:pPr>
      <w:r>
        <w:t>Bulletin Board News is a popular newspaper. (Weekly)</w:t>
      </w:r>
    </w:p>
    <w:p w14:paraId="108B7FD8" w14:textId="77777777" w:rsidR="00456E24" w:rsidRDefault="00456E24" w:rsidP="00456E24"/>
    <w:p w14:paraId="52B42F06" w14:textId="77777777" w:rsidR="00456E24" w:rsidRDefault="00456E24" w:rsidP="00456E24">
      <w:pPr>
        <w:pStyle w:val="ListParagraph"/>
        <w:numPr>
          <w:ilvl w:val="1"/>
          <w:numId w:val="1"/>
        </w:numPr>
      </w:pPr>
      <w:r>
        <w:t xml:space="preserve">Take about launching the Council to the public with an open house or a harvest festival or some kind of event. </w:t>
      </w:r>
    </w:p>
    <w:p w14:paraId="657CE3CD" w14:textId="77777777" w:rsidR="000D6CBB" w:rsidRDefault="000D6CBB" w:rsidP="000D6CBB"/>
    <w:p w14:paraId="033C1B86" w14:textId="77777777" w:rsidR="000D6CBB" w:rsidRDefault="000D6CBB" w:rsidP="00456E24">
      <w:pPr>
        <w:pStyle w:val="ListParagraph"/>
        <w:numPr>
          <w:ilvl w:val="1"/>
          <w:numId w:val="1"/>
        </w:numPr>
      </w:pPr>
      <w:r>
        <w:t>Idea: Development of a Teen Food Council at High School.</w:t>
      </w:r>
    </w:p>
    <w:p w14:paraId="33F8944F" w14:textId="77777777" w:rsidR="000D6CBB" w:rsidRDefault="000D6CBB" w:rsidP="000D6CBB"/>
    <w:p w14:paraId="625E701E" w14:textId="77777777" w:rsidR="000D6CBB" w:rsidRDefault="000D6CBB" w:rsidP="00456E24">
      <w:pPr>
        <w:pStyle w:val="ListParagraph"/>
        <w:numPr>
          <w:ilvl w:val="1"/>
          <w:numId w:val="1"/>
        </w:numPr>
      </w:pPr>
      <w:r>
        <w:t xml:space="preserve">Idea: Food samples in the pantry and cooking classes on pantry days. </w:t>
      </w:r>
    </w:p>
    <w:p w14:paraId="5C002270" w14:textId="77777777" w:rsidR="000D6CBB" w:rsidRDefault="000D6CBB" w:rsidP="000D6CBB"/>
    <w:p w14:paraId="0C35FFFA" w14:textId="77777777" w:rsidR="000D6CBB" w:rsidRDefault="000D6CBB" w:rsidP="00456E24">
      <w:pPr>
        <w:pStyle w:val="ListParagraph"/>
        <w:numPr>
          <w:ilvl w:val="1"/>
          <w:numId w:val="1"/>
        </w:numPr>
      </w:pPr>
      <w:r>
        <w:t xml:space="preserve">Father Ron said he feels the pantry needs to have staff 7 days per week in the future. </w:t>
      </w:r>
    </w:p>
    <w:p w14:paraId="0EA9D2C5" w14:textId="77777777" w:rsidR="000D6CBB" w:rsidRDefault="000D6CBB" w:rsidP="000D6CBB"/>
    <w:p w14:paraId="240784D8" w14:textId="77777777" w:rsidR="000D6CBB" w:rsidRDefault="000D6CBB" w:rsidP="00456E24">
      <w:pPr>
        <w:pStyle w:val="ListParagraph"/>
        <w:numPr>
          <w:ilvl w:val="1"/>
          <w:numId w:val="1"/>
        </w:numPr>
      </w:pPr>
      <w:r>
        <w:t>Teach food preservation courses. Jane Hart, food safety educator with MSU Extension, is willing</w:t>
      </w:r>
      <w:r w:rsidR="007B55EC">
        <w:t>.</w:t>
      </w:r>
    </w:p>
    <w:p w14:paraId="4F800B90" w14:textId="77777777" w:rsidR="007B55EC" w:rsidRDefault="007B55EC" w:rsidP="007B55EC"/>
    <w:p w14:paraId="7E487CE2" w14:textId="77777777" w:rsidR="007B55EC" w:rsidRDefault="007B55EC" w:rsidP="007B55EC">
      <w:pPr>
        <w:pStyle w:val="ListParagraph"/>
        <w:numPr>
          <w:ilvl w:val="0"/>
          <w:numId w:val="1"/>
        </w:numPr>
      </w:pPr>
      <w:r>
        <w:t>Meeting adjourned at 5:05 p.m.</w:t>
      </w:r>
    </w:p>
    <w:p w14:paraId="3DEBE7AF" w14:textId="77777777" w:rsidR="000D6CBB" w:rsidRDefault="000D6CBB" w:rsidP="000D6CBB">
      <w:pPr>
        <w:pStyle w:val="ListParagraph"/>
        <w:ind w:left="1440"/>
      </w:pPr>
    </w:p>
    <w:p w14:paraId="1E23E889" w14:textId="77777777" w:rsidR="000D6CBB" w:rsidRPr="000D6CBB" w:rsidRDefault="000D6CBB" w:rsidP="000D6CBB">
      <w:pPr>
        <w:rPr>
          <w:b/>
        </w:rPr>
      </w:pPr>
      <w:r>
        <w:t>N</w:t>
      </w:r>
      <w:r w:rsidRPr="000D6CBB">
        <w:rPr>
          <w:b/>
        </w:rPr>
        <w:t>EXT Meeting Date –October 19, 2015 at 3:30 p.m.</w:t>
      </w:r>
      <w:r w:rsidR="00373967">
        <w:rPr>
          <w:b/>
        </w:rPr>
        <w:t xml:space="preserve"> at St. Ann’s Church. Open to all.</w:t>
      </w:r>
    </w:p>
    <w:sectPr w:rsidR="000D6CBB" w:rsidRPr="000D6CBB" w:rsidSect="001C4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F53"/>
    <w:multiLevelType w:val="hybridMultilevel"/>
    <w:tmpl w:val="04EE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6B"/>
    <w:rsid w:val="000928BF"/>
    <w:rsid w:val="000D6CBB"/>
    <w:rsid w:val="001C4E0E"/>
    <w:rsid w:val="002B0ECA"/>
    <w:rsid w:val="00373967"/>
    <w:rsid w:val="003E550F"/>
    <w:rsid w:val="00431721"/>
    <w:rsid w:val="00456E24"/>
    <w:rsid w:val="00505A0C"/>
    <w:rsid w:val="005D62A5"/>
    <w:rsid w:val="006E4204"/>
    <w:rsid w:val="007B55EC"/>
    <w:rsid w:val="009E6619"/>
    <w:rsid w:val="009F07B3"/>
    <w:rsid w:val="00A213FA"/>
    <w:rsid w:val="00AC6BAB"/>
    <w:rsid w:val="00E6156B"/>
    <w:rsid w:val="00E9291F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0C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800</Words>
  <Characters>4561</Characters>
  <Application>Microsoft Macintosh Word</Application>
  <DocSecurity>0</DocSecurity>
  <Lines>38</Lines>
  <Paragraphs>10</Paragraphs>
  <ScaleCrop>false</ScaleCrop>
  <Company>Michigan State University Extension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Wills</dc:creator>
  <cp:keywords/>
  <dc:description/>
  <cp:lastModifiedBy>Kendra Wills</cp:lastModifiedBy>
  <cp:revision>4</cp:revision>
  <dcterms:created xsi:type="dcterms:W3CDTF">2015-09-23T16:26:00Z</dcterms:created>
  <dcterms:modified xsi:type="dcterms:W3CDTF">2015-09-25T00:56:00Z</dcterms:modified>
</cp:coreProperties>
</file>